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96" w:rsidRPr="003E1085" w:rsidRDefault="00E74396" w:rsidP="003E1085">
      <w:pPr>
        <w:spacing w:after="0" w:line="240" w:lineRule="auto"/>
        <w:ind w:left="10206"/>
        <w:rPr>
          <w:rFonts w:ascii="Times New Roman" w:hAnsi="Times New Roman" w:cs="Times New Roman"/>
          <w:b/>
          <w:sz w:val="28"/>
          <w:szCs w:val="28"/>
        </w:rPr>
      </w:pPr>
      <w:r w:rsidRPr="003E1085">
        <w:rPr>
          <w:rFonts w:ascii="Times New Roman" w:hAnsi="Times New Roman" w:cs="Times New Roman"/>
          <w:b/>
          <w:sz w:val="28"/>
          <w:szCs w:val="28"/>
        </w:rPr>
        <w:t>УТВЕРЖДАЮ</w:t>
      </w:r>
      <w:bookmarkStart w:id="0" w:name="_GoBack"/>
      <w:bookmarkEnd w:id="0"/>
      <w:r w:rsidR="003E1085">
        <w:rPr>
          <w:rFonts w:ascii="Times New Roman" w:hAnsi="Times New Roman" w:cs="Times New Roman"/>
          <w:b/>
          <w:sz w:val="28"/>
          <w:szCs w:val="28"/>
        </w:rPr>
        <w:t>:</w:t>
      </w:r>
    </w:p>
    <w:p w:rsidR="00E74396" w:rsidRPr="008A0C59" w:rsidRDefault="00FA03D8" w:rsidP="003E1085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</w:t>
      </w:r>
      <w:r w:rsidR="00E74396" w:rsidRPr="008A0C59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E74396" w:rsidRPr="008A0C59" w:rsidRDefault="00E74396" w:rsidP="003E1085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>На</w:t>
      </w:r>
      <w:r w:rsidR="008A0C59" w:rsidRPr="008A0C59">
        <w:rPr>
          <w:rFonts w:ascii="Times New Roman" w:hAnsi="Times New Roman" w:cs="Times New Roman"/>
          <w:sz w:val="28"/>
          <w:szCs w:val="28"/>
        </w:rPr>
        <w:t>урск</w:t>
      </w:r>
      <w:r w:rsidRPr="008A0C59">
        <w:rPr>
          <w:rFonts w:ascii="Times New Roman" w:hAnsi="Times New Roman" w:cs="Times New Roman"/>
          <w:sz w:val="28"/>
          <w:szCs w:val="28"/>
        </w:rPr>
        <w:t>ого муниципального района</w:t>
      </w:r>
    </w:p>
    <w:p w:rsidR="00E74396" w:rsidRPr="008A0C59" w:rsidRDefault="00E74396" w:rsidP="003E1085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8A0C59" w:rsidRPr="008A0C59">
        <w:rPr>
          <w:rFonts w:ascii="Times New Roman" w:hAnsi="Times New Roman" w:cs="Times New Roman"/>
          <w:sz w:val="28"/>
          <w:szCs w:val="28"/>
        </w:rPr>
        <w:t>В.А. Кашлюнов</w:t>
      </w:r>
    </w:p>
    <w:p w:rsidR="00E74396" w:rsidRPr="008A0C59" w:rsidRDefault="008A0C59" w:rsidP="003E1085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>«__»_____ 201</w:t>
      </w:r>
      <w:r w:rsidR="00FA03D8">
        <w:rPr>
          <w:rFonts w:ascii="Times New Roman" w:hAnsi="Times New Roman" w:cs="Times New Roman"/>
          <w:sz w:val="28"/>
          <w:szCs w:val="28"/>
        </w:rPr>
        <w:t>6</w:t>
      </w:r>
      <w:r w:rsidRPr="008A0C59">
        <w:rPr>
          <w:rFonts w:ascii="Times New Roman" w:hAnsi="Times New Roman" w:cs="Times New Roman"/>
          <w:sz w:val="28"/>
          <w:szCs w:val="28"/>
        </w:rPr>
        <w:t xml:space="preserve"> </w:t>
      </w:r>
      <w:r w:rsidR="00E74396" w:rsidRPr="008A0C59">
        <w:rPr>
          <w:rFonts w:ascii="Times New Roman" w:hAnsi="Times New Roman" w:cs="Times New Roman"/>
          <w:sz w:val="28"/>
          <w:szCs w:val="28"/>
        </w:rPr>
        <w:t>г.</w:t>
      </w: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E743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C59">
        <w:rPr>
          <w:rFonts w:ascii="Times New Roman" w:hAnsi="Times New Roman" w:cs="Times New Roman"/>
          <w:b/>
          <w:sz w:val="28"/>
          <w:szCs w:val="28"/>
        </w:rPr>
        <w:t>КОМПЛЕКСНЫЙ ПЛАН</w:t>
      </w:r>
    </w:p>
    <w:p w:rsidR="000A10EE" w:rsidRDefault="00E74396" w:rsidP="000A10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C59">
        <w:rPr>
          <w:rFonts w:ascii="Times New Roman" w:hAnsi="Times New Roman" w:cs="Times New Roman"/>
          <w:b/>
          <w:sz w:val="28"/>
          <w:szCs w:val="28"/>
        </w:rPr>
        <w:t xml:space="preserve">информационного противодействия терроризму </w:t>
      </w:r>
    </w:p>
    <w:p w:rsidR="00E74396" w:rsidRPr="008A0C59" w:rsidRDefault="000A10EE" w:rsidP="000A10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Наурского муниципального  района</w:t>
      </w:r>
      <w:r w:rsidR="00E74396" w:rsidRPr="008A0C59">
        <w:rPr>
          <w:rFonts w:ascii="Times New Roman" w:hAnsi="Times New Roman" w:cs="Times New Roman"/>
          <w:b/>
          <w:sz w:val="28"/>
          <w:szCs w:val="28"/>
        </w:rPr>
        <w:t xml:space="preserve"> Чеченской Республики </w:t>
      </w:r>
    </w:p>
    <w:p w:rsidR="00E74396" w:rsidRPr="008A0C59" w:rsidRDefault="00E74396" w:rsidP="00E743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C59">
        <w:rPr>
          <w:rFonts w:ascii="Times New Roman" w:hAnsi="Times New Roman" w:cs="Times New Roman"/>
          <w:b/>
          <w:sz w:val="28"/>
          <w:szCs w:val="28"/>
        </w:rPr>
        <w:t>на  201</w:t>
      </w:r>
      <w:r w:rsidR="00FA03D8">
        <w:rPr>
          <w:rFonts w:ascii="Times New Roman" w:hAnsi="Times New Roman" w:cs="Times New Roman"/>
          <w:b/>
          <w:sz w:val="28"/>
          <w:szCs w:val="28"/>
        </w:rPr>
        <w:t>6</w:t>
      </w:r>
      <w:r w:rsidR="008A0C59" w:rsidRPr="008A0C59">
        <w:rPr>
          <w:rFonts w:ascii="Times New Roman" w:hAnsi="Times New Roman" w:cs="Times New Roman"/>
          <w:b/>
          <w:sz w:val="28"/>
          <w:szCs w:val="28"/>
        </w:rPr>
        <w:t>-201</w:t>
      </w:r>
      <w:r w:rsidR="00FA03D8">
        <w:rPr>
          <w:rFonts w:ascii="Times New Roman" w:hAnsi="Times New Roman" w:cs="Times New Roman"/>
          <w:b/>
          <w:sz w:val="28"/>
          <w:szCs w:val="28"/>
        </w:rPr>
        <w:t>8</w:t>
      </w:r>
      <w:r w:rsidRPr="008A0C59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C59">
        <w:rPr>
          <w:rFonts w:ascii="Times New Roman" w:hAnsi="Times New Roman" w:cs="Times New Roman"/>
          <w:sz w:val="24"/>
          <w:szCs w:val="24"/>
        </w:rPr>
        <w:t>АНТИТЕРРОРИСТИЧЕСКАЯ КОМИССИЯ</w:t>
      </w: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C59">
        <w:rPr>
          <w:rFonts w:ascii="Times New Roman" w:hAnsi="Times New Roman" w:cs="Times New Roman"/>
          <w:sz w:val="24"/>
          <w:szCs w:val="24"/>
        </w:rPr>
        <w:t>НА</w:t>
      </w:r>
      <w:r w:rsidR="008A0C59" w:rsidRPr="008A0C59">
        <w:rPr>
          <w:rFonts w:ascii="Times New Roman" w:hAnsi="Times New Roman" w:cs="Times New Roman"/>
          <w:sz w:val="24"/>
          <w:szCs w:val="24"/>
        </w:rPr>
        <w:t>УРСК</w:t>
      </w:r>
      <w:r w:rsidRPr="008A0C59">
        <w:rPr>
          <w:rFonts w:ascii="Times New Roman" w:hAnsi="Times New Roman" w:cs="Times New Roman"/>
          <w:sz w:val="24"/>
          <w:szCs w:val="24"/>
        </w:rPr>
        <w:t>ОГО МУНИЦИПАЛЬНОГО РАЙОНА</w:t>
      </w: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E74396" w:rsidP="00E7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4396" w:rsidRPr="008A0C59" w:rsidRDefault="008A0C59" w:rsidP="008A0C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 xml:space="preserve">ст. </w:t>
      </w:r>
      <w:proofErr w:type="gramStart"/>
      <w:r w:rsidRPr="008A0C59">
        <w:rPr>
          <w:rFonts w:ascii="Times New Roman" w:hAnsi="Times New Roman" w:cs="Times New Roman"/>
          <w:sz w:val="28"/>
          <w:szCs w:val="28"/>
        </w:rPr>
        <w:t>Наурская</w:t>
      </w:r>
      <w:proofErr w:type="gramEnd"/>
      <w:r w:rsidRPr="008A0C59">
        <w:rPr>
          <w:rFonts w:ascii="Times New Roman" w:hAnsi="Times New Roman" w:cs="Times New Roman"/>
          <w:sz w:val="28"/>
          <w:szCs w:val="28"/>
        </w:rPr>
        <w:t xml:space="preserve"> 201</w:t>
      </w:r>
      <w:r w:rsidR="00FA03D8">
        <w:rPr>
          <w:rFonts w:ascii="Times New Roman" w:hAnsi="Times New Roman" w:cs="Times New Roman"/>
          <w:sz w:val="28"/>
          <w:szCs w:val="28"/>
        </w:rPr>
        <w:t>6</w:t>
      </w:r>
      <w:r w:rsidRPr="008A0C59">
        <w:rPr>
          <w:rFonts w:ascii="Times New Roman" w:hAnsi="Times New Roman" w:cs="Times New Roman"/>
          <w:sz w:val="28"/>
          <w:szCs w:val="28"/>
        </w:rPr>
        <w:t xml:space="preserve"> </w:t>
      </w:r>
      <w:r w:rsidR="00E74396" w:rsidRPr="008A0C59">
        <w:rPr>
          <w:rFonts w:ascii="Times New Roman" w:hAnsi="Times New Roman" w:cs="Times New Roman"/>
          <w:sz w:val="28"/>
          <w:szCs w:val="28"/>
        </w:rPr>
        <w:t>г.</w:t>
      </w:r>
    </w:p>
    <w:p w:rsidR="00E74396" w:rsidRPr="008A0C59" w:rsidRDefault="00E74396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C59" w:rsidRDefault="008A0C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539B" w:rsidRPr="008A0C59" w:rsidRDefault="00C7539B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lastRenderedPageBreak/>
        <w:t>КОМПЛЕКСНЫЙ ПЛАН</w:t>
      </w:r>
    </w:p>
    <w:p w:rsidR="00B0114B" w:rsidRPr="008A0C59" w:rsidRDefault="00757DE5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 xml:space="preserve">информационного противодействия терроризму </w:t>
      </w:r>
      <w:r w:rsidR="000A10EE">
        <w:rPr>
          <w:rFonts w:ascii="Times New Roman" w:hAnsi="Times New Roman" w:cs="Times New Roman"/>
          <w:sz w:val="28"/>
          <w:szCs w:val="28"/>
        </w:rPr>
        <w:t xml:space="preserve">на территории  </w:t>
      </w:r>
    </w:p>
    <w:p w:rsidR="00E74396" w:rsidRPr="008A0C59" w:rsidRDefault="000A10EE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Наурского муниципального  района</w:t>
      </w:r>
      <w:r w:rsidR="00757DE5" w:rsidRPr="008A0C59">
        <w:rPr>
          <w:rFonts w:ascii="Times New Roman" w:hAnsi="Times New Roman" w:cs="Times New Roman"/>
          <w:sz w:val="28"/>
          <w:szCs w:val="28"/>
        </w:rPr>
        <w:t xml:space="preserve"> Чеченской Республики </w:t>
      </w:r>
    </w:p>
    <w:p w:rsidR="00757DE5" w:rsidRPr="008A0C59" w:rsidRDefault="00757DE5" w:rsidP="00BD5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 xml:space="preserve">на  </w:t>
      </w:r>
      <w:r w:rsidR="008A0C59">
        <w:rPr>
          <w:rFonts w:ascii="Times New Roman" w:hAnsi="Times New Roman" w:cs="Times New Roman"/>
          <w:sz w:val="28"/>
          <w:szCs w:val="28"/>
        </w:rPr>
        <w:t>201</w:t>
      </w:r>
      <w:r w:rsidR="00FA03D8">
        <w:rPr>
          <w:rFonts w:ascii="Times New Roman" w:hAnsi="Times New Roman" w:cs="Times New Roman"/>
          <w:sz w:val="28"/>
          <w:szCs w:val="28"/>
        </w:rPr>
        <w:t>6</w:t>
      </w:r>
      <w:r w:rsidR="008A0C59">
        <w:rPr>
          <w:rFonts w:ascii="Times New Roman" w:hAnsi="Times New Roman" w:cs="Times New Roman"/>
          <w:sz w:val="28"/>
          <w:szCs w:val="28"/>
        </w:rPr>
        <w:t>-201</w:t>
      </w:r>
      <w:r w:rsidR="00FA03D8">
        <w:rPr>
          <w:rFonts w:ascii="Times New Roman" w:hAnsi="Times New Roman" w:cs="Times New Roman"/>
          <w:sz w:val="28"/>
          <w:szCs w:val="28"/>
        </w:rPr>
        <w:t>8</w:t>
      </w:r>
      <w:r w:rsidRPr="008A0C5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7539B" w:rsidRPr="008A0C59" w:rsidRDefault="00C7539B" w:rsidP="0075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39B" w:rsidRPr="008A0C59" w:rsidRDefault="00B0114B" w:rsidP="0075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ab/>
      </w:r>
      <w:r w:rsidR="00C7539B" w:rsidRPr="008A0C59">
        <w:rPr>
          <w:rFonts w:ascii="Times New Roman" w:hAnsi="Times New Roman" w:cs="Times New Roman"/>
          <w:sz w:val="28"/>
          <w:szCs w:val="28"/>
        </w:rPr>
        <w:t>Международный и отечественный опыт противодействия терроризму свидетельствует о том, что силовые методы решения данной проблемы могут временно локализовать конкретную угрозу совершения террористических актов. Но в целом такие угрозы будут сохраняться до тех пор, пока существует система воспроизводства инфраструктуры терроризма. Ключевые звенья этой системы - идеология терроризма и экстремизма, ее вдохновители и носители, а также каналы распр</w:t>
      </w:r>
      <w:r w:rsidRPr="008A0C59">
        <w:rPr>
          <w:rFonts w:ascii="Times New Roman" w:hAnsi="Times New Roman" w:cs="Times New Roman"/>
          <w:sz w:val="28"/>
          <w:szCs w:val="28"/>
        </w:rPr>
        <w:t>остранения указанной идеологии.</w:t>
      </w:r>
    </w:p>
    <w:p w:rsidR="00C7539B" w:rsidRPr="008A0C59" w:rsidRDefault="00C7539B" w:rsidP="00B011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 xml:space="preserve">Целью Комплексного плана является снижение уровня </w:t>
      </w:r>
      <w:proofErr w:type="spellStart"/>
      <w:r w:rsidRPr="008A0C59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Pr="008A0C59">
        <w:rPr>
          <w:rFonts w:ascii="Times New Roman" w:hAnsi="Times New Roman" w:cs="Times New Roman"/>
          <w:sz w:val="28"/>
          <w:szCs w:val="28"/>
        </w:rPr>
        <w:t xml:space="preserve"> населения и создание условий для устранения предпосылок распространения террористической и экстремистской идеологии на территории </w:t>
      </w:r>
      <w:r w:rsidR="008A0C59">
        <w:rPr>
          <w:rFonts w:ascii="Times New Roman" w:hAnsi="Times New Roman" w:cs="Times New Roman"/>
          <w:sz w:val="28"/>
          <w:szCs w:val="28"/>
        </w:rPr>
        <w:t>Наурского</w:t>
      </w:r>
      <w:r w:rsidR="00757DE5" w:rsidRPr="008A0C59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8A0C59">
        <w:rPr>
          <w:rFonts w:ascii="Times New Roman" w:hAnsi="Times New Roman" w:cs="Times New Roman"/>
          <w:sz w:val="28"/>
          <w:szCs w:val="28"/>
        </w:rPr>
        <w:t>го района</w:t>
      </w:r>
      <w:r w:rsidR="00757DE5" w:rsidRPr="008A0C59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C7539B" w:rsidRPr="008A0C59" w:rsidRDefault="00C7539B" w:rsidP="00B011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>Основные направления достижения цели:</w:t>
      </w:r>
    </w:p>
    <w:p w:rsidR="00C7539B" w:rsidRPr="008A0C59" w:rsidRDefault="00C7539B" w:rsidP="0075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>- формирование (совершенствование) механизмов защиты информационного пространств</w:t>
      </w:r>
      <w:r w:rsidR="00757DE5" w:rsidRPr="008A0C59">
        <w:rPr>
          <w:rFonts w:ascii="Times New Roman" w:hAnsi="Times New Roman" w:cs="Times New Roman"/>
          <w:sz w:val="28"/>
          <w:szCs w:val="28"/>
        </w:rPr>
        <w:t>а и населения На</w:t>
      </w:r>
      <w:r w:rsidR="008A0C59">
        <w:rPr>
          <w:rFonts w:ascii="Times New Roman" w:hAnsi="Times New Roman" w:cs="Times New Roman"/>
          <w:sz w:val="28"/>
          <w:szCs w:val="28"/>
        </w:rPr>
        <w:t>урского</w:t>
      </w:r>
      <w:r w:rsidR="00757DE5" w:rsidRPr="008A0C5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A0C59">
        <w:rPr>
          <w:rFonts w:ascii="Times New Roman" w:hAnsi="Times New Roman" w:cs="Times New Roman"/>
          <w:sz w:val="28"/>
          <w:szCs w:val="28"/>
        </w:rPr>
        <w:t xml:space="preserve"> от идеологии терроризма и экстремизма;</w:t>
      </w:r>
    </w:p>
    <w:p w:rsidR="00C7539B" w:rsidRPr="008A0C59" w:rsidRDefault="00C7539B" w:rsidP="0075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информационного и идеологического  противодействия терроризму, предусматривающей </w:t>
      </w:r>
      <w:proofErr w:type="spellStart"/>
      <w:r w:rsidRPr="008A0C59">
        <w:rPr>
          <w:rFonts w:ascii="Times New Roman" w:hAnsi="Times New Roman" w:cs="Times New Roman"/>
          <w:sz w:val="28"/>
          <w:szCs w:val="28"/>
        </w:rPr>
        <w:t>задействования</w:t>
      </w:r>
      <w:proofErr w:type="spellEnd"/>
      <w:r w:rsidRPr="008A0C59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власти, возможностей правоохранительных органов и спецслужб, общественных организаций, ученых, специалистов в области религиозных отношений, образования, культуры и искусства, СМИ, </w:t>
      </w:r>
      <w:proofErr w:type="spellStart"/>
      <w:proofErr w:type="gramStart"/>
      <w:r w:rsidRPr="008A0C59">
        <w:rPr>
          <w:rFonts w:ascii="Times New Roman" w:hAnsi="Times New Roman" w:cs="Times New Roman"/>
          <w:sz w:val="28"/>
          <w:szCs w:val="28"/>
        </w:rPr>
        <w:t>бизнес-сообщества</w:t>
      </w:r>
      <w:proofErr w:type="spellEnd"/>
      <w:proofErr w:type="gramEnd"/>
      <w:r w:rsidRPr="008A0C59">
        <w:rPr>
          <w:rFonts w:ascii="Times New Roman" w:hAnsi="Times New Roman" w:cs="Times New Roman"/>
          <w:sz w:val="28"/>
          <w:szCs w:val="28"/>
        </w:rPr>
        <w:t xml:space="preserve"> в осуществлении деятельности на данном направлении;</w:t>
      </w:r>
    </w:p>
    <w:p w:rsidR="00C7539B" w:rsidRPr="008A0C59" w:rsidRDefault="00C7539B" w:rsidP="0075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C59">
        <w:rPr>
          <w:rFonts w:ascii="Times New Roman" w:hAnsi="Times New Roman" w:cs="Times New Roman"/>
          <w:sz w:val="28"/>
          <w:szCs w:val="28"/>
        </w:rPr>
        <w:t>- формирование социально-политических, правовых и иных основ для  эффективного противодействия идеологии терроризма и экстремизма.</w:t>
      </w:r>
    </w:p>
    <w:p w:rsidR="00C7539B" w:rsidRPr="008A0C59" w:rsidRDefault="00C7539B" w:rsidP="0075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39B" w:rsidRPr="008A0C59" w:rsidRDefault="00C7539B" w:rsidP="00C7539B">
      <w:pPr>
        <w:rPr>
          <w:rFonts w:ascii="Times New Roman" w:hAnsi="Times New Roman" w:cs="Times New Roman"/>
        </w:rPr>
      </w:pPr>
    </w:p>
    <w:p w:rsidR="00B0114B" w:rsidRPr="008A0C59" w:rsidRDefault="00B0114B" w:rsidP="00C7539B">
      <w:pPr>
        <w:rPr>
          <w:rFonts w:ascii="Times New Roman" w:hAnsi="Times New Roman" w:cs="Times New Roman"/>
        </w:rPr>
      </w:pPr>
    </w:p>
    <w:p w:rsidR="008A0C59" w:rsidRDefault="008A0C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3"/>
        <w:tblW w:w="0" w:type="auto"/>
        <w:tblLook w:val="04A0"/>
      </w:tblPr>
      <w:tblGrid>
        <w:gridCol w:w="817"/>
        <w:gridCol w:w="6575"/>
        <w:gridCol w:w="3697"/>
        <w:gridCol w:w="3697"/>
      </w:tblGrid>
      <w:tr w:rsidR="00B0114B" w:rsidRPr="008A0C59" w:rsidTr="00B0114B">
        <w:tc>
          <w:tcPr>
            <w:tcW w:w="817" w:type="dxa"/>
          </w:tcPr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lastRenderedPageBreak/>
              <w:t xml:space="preserve">№ </w:t>
            </w:r>
          </w:p>
        </w:tc>
        <w:tc>
          <w:tcPr>
            <w:tcW w:w="6575" w:type="dxa"/>
          </w:tcPr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Мероприятия *</w:t>
            </w:r>
          </w:p>
        </w:tc>
        <w:tc>
          <w:tcPr>
            <w:tcW w:w="3697" w:type="dxa"/>
          </w:tcPr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3697" w:type="dxa"/>
          </w:tcPr>
          <w:p w:rsidR="00B0114B" w:rsidRPr="008A0C59" w:rsidRDefault="00B0114B" w:rsidP="00B0114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Срок исполнения</w:t>
            </w:r>
          </w:p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</w:p>
        </w:tc>
      </w:tr>
      <w:tr w:rsidR="00B0114B" w:rsidRPr="008A0C59" w:rsidTr="00B0114B">
        <w:tc>
          <w:tcPr>
            <w:tcW w:w="817" w:type="dxa"/>
          </w:tcPr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75" w:type="dxa"/>
          </w:tcPr>
          <w:p w:rsidR="00B0114B" w:rsidRPr="008A0C59" w:rsidRDefault="00B0114B" w:rsidP="00FA03D8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Реализация мер по противодействию идеологии терроризма в рамках Программы  профилактики терроризма и экстремизма на территории </w:t>
            </w:r>
            <w:r w:rsidR="008A0C59">
              <w:rPr>
                <w:rFonts w:ascii="Times New Roman" w:hAnsi="Times New Roman" w:cs="Times New Roman"/>
              </w:rPr>
              <w:t>Наурского</w:t>
            </w:r>
            <w:r w:rsidR="000A10EE">
              <w:rPr>
                <w:rFonts w:ascii="Times New Roman" w:hAnsi="Times New Roman" w:cs="Times New Roman"/>
              </w:rPr>
              <w:t xml:space="preserve"> </w:t>
            </w:r>
            <w:r w:rsidR="008A0C59">
              <w:rPr>
                <w:rFonts w:ascii="Times New Roman" w:hAnsi="Times New Roman" w:cs="Times New Roman"/>
              </w:rPr>
              <w:t>муниципального района ЧР на 201</w:t>
            </w:r>
            <w:r w:rsidR="00FA03D8">
              <w:rPr>
                <w:rFonts w:ascii="Times New Roman" w:hAnsi="Times New Roman" w:cs="Times New Roman"/>
              </w:rPr>
              <w:t>6</w:t>
            </w:r>
            <w:r w:rsidR="008A0C59">
              <w:rPr>
                <w:rFonts w:ascii="Times New Roman" w:hAnsi="Times New Roman" w:cs="Times New Roman"/>
              </w:rPr>
              <w:t>-201</w:t>
            </w:r>
            <w:r w:rsidR="00FA03D8">
              <w:rPr>
                <w:rFonts w:ascii="Times New Roman" w:hAnsi="Times New Roman" w:cs="Times New Roman"/>
              </w:rPr>
              <w:t>8</w:t>
            </w:r>
            <w:r w:rsidRPr="008A0C59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3697" w:type="dxa"/>
          </w:tcPr>
          <w:p w:rsidR="008A0C59" w:rsidRDefault="00B0114B" w:rsidP="00C7539B">
            <w:pPr>
              <w:rPr>
                <w:rFonts w:ascii="Times New Roman" w:hAnsi="Times New Roman" w:cs="Times New Roman"/>
              </w:rPr>
            </w:pPr>
            <w:proofErr w:type="gramStart"/>
            <w:r w:rsidRPr="008A0C59">
              <w:rPr>
                <w:rFonts w:ascii="Times New Roman" w:hAnsi="Times New Roman" w:cs="Times New Roman"/>
              </w:rPr>
              <w:t>Ука</w:t>
            </w:r>
            <w:r w:rsidR="008A0C59">
              <w:rPr>
                <w:rFonts w:ascii="Times New Roman" w:hAnsi="Times New Roman" w:cs="Times New Roman"/>
              </w:rPr>
              <w:t>занные</w:t>
            </w:r>
            <w:proofErr w:type="gramEnd"/>
            <w:r w:rsidR="008A0C59">
              <w:rPr>
                <w:rFonts w:ascii="Times New Roman" w:hAnsi="Times New Roman" w:cs="Times New Roman"/>
              </w:rPr>
              <w:t xml:space="preserve"> в Программе ответственные</w:t>
            </w:r>
            <w:r w:rsidRPr="008A0C59">
              <w:rPr>
                <w:rFonts w:ascii="Times New Roman" w:hAnsi="Times New Roman" w:cs="Times New Roman"/>
              </w:rPr>
              <w:t xml:space="preserve"> за каждое </w:t>
            </w:r>
          </w:p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конкретное мероприятие</w:t>
            </w:r>
          </w:p>
        </w:tc>
        <w:tc>
          <w:tcPr>
            <w:tcW w:w="3697" w:type="dxa"/>
          </w:tcPr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Соответственно сроков </w:t>
            </w:r>
          </w:p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исполнения Программы</w:t>
            </w:r>
          </w:p>
        </w:tc>
      </w:tr>
      <w:tr w:rsidR="00B0114B" w:rsidRPr="008A0C59" w:rsidTr="00B0114B">
        <w:tc>
          <w:tcPr>
            <w:tcW w:w="817" w:type="dxa"/>
          </w:tcPr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75" w:type="dxa"/>
          </w:tcPr>
          <w:p w:rsidR="00B0114B" w:rsidRPr="008A0C59" w:rsidRDefault="00B0114B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Обеспечить использование средств наружной рекламы установленных в местах массового пребывания людей, для организации информационно-пропагандистских мероприятий по противодействию терроризму.</w:t>
            </w: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</w:t>
            </w:r>
          </w:p>
        </w:tc>
        <w:tc>
          <w:tcPr>
            <w:tcW w:w="3697" w:type="dxa"/>
          </w:tcPr>
          <w:p w:rsidR="00B0114B" w:rsidRPr="008A0C59" w:rsidRDefault="00B0114B" w:rsidP="00FA03D8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201</w:t>
            </w:r>
            <w:r w:rsidR="00FA03D8">
              <w:rPr>
                <w:rFonts w:ascii="Times New Roman" w:hAnsi="Times New Roman" w:cs="Times New Roman"/>
              </w:rPr>
              <w:t>6</w:t>
            </w:r>
            <w:r w:rsidR="008A0C59">
              <w:rPr>
                <w:rFonts w:ascii="Times New Roman" w:hAnsi="Times New Roman" w:cs="Times New Roman"/>
              </w:rPr>
              <w:t>-201</w:t>
            </w:r>
            <w:r w:rsidR="00FA03D8">
              <w:rPr>
                <w:rFonts w:ascii="Times New Roman" w:hAnsi="Times New Roman" w:cs="Times New Roman"/>
              </w:rPr>
              <w:t>8</w:t>
            </w:r>
            <w:r w:rsidR="008A0C59">
              <w:rPr>
                <w:rFonts w:ascii="Times New Roman" w:hAnsi="Times New Roman" w:cs="Times New Roman"/>
              </w:rPr>
              <w:t xml:space="preserve"> </w:t>
            </w:r>
            <w:r w:rsidRPr="008A0C59">
              <w:rPr>
                <w:rFonts w:ascii="Times New Roman" w:hAnsi="Times New Roman" w:cs="Times New Roman"/>
              </w:rPr>
              <w:t>гг</w:t>
            </w:r>
            <w:r w:rsidR="008A0C59">
              <w:rPr>
                <w:rFonts w:ascii="Times New Roman" w:hAnsi="Times New Roman" w:cs="Times New Roman"/>
              </w:rPr>
              <w:t>.</w:t>
            </w:r>
          </w:p>
        </w:tc>
      </w:tr>
      <w:tr w:rsidR="00B0114B" w:rsidRPr="008A0C59" w:rsidTr="00B0114B">
        <w:tc>
          <w:tcPr>
            <w:tcW w:w="817" w:type="dxa"/>
          </w:tcPr>
          <w:p w:rsidR="00B0114B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75" w:type="dxa"/>
          </w:tcPr>
          <w:p w:rsidR="00B0114B" w:rsidRPr="008A0C59" w:rsidRDefault="00B0114B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Обеспечить информационное сопровождение, в  средствах массовой информации,  адресной помощи государства лицам, пострадавшим от террористических актов.</w:t>
            </w:r>
          </w:p>
        </w:tc>
        <w:tc>
          <w:tcPr>
            <w:tcW w:w="3697" w:type="dxa"/>
          </w:tcPr>
          <w:p w:rsidR="00B0114B" w:rsidRPr="008A0C59" w:rsidRDefault="00B0114B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АТК, правоохранительные органы района, печатные издания района</w:t>
            </w:r>
          </w:p>
        </w:tc>
        <w:tc>
          <w:tcPr>
            <w:tcW w:w="3697" w:type="dxa"/>
          </w:tcPr>
          <w:p w:rsidR="00B0114B" w:rsidRPr="008A0C59" w:rsidRDefault="008A0C59" w:rsidP="00FA0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A03D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-201</w:t>
            </w:r>
            <w:r w:rsidR="00FA03D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0114B" w:rsidRPr="008A0C59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0114B" w:rsidRPr="008A0C59" w:rsidTr="00B0114B">
        <w:tc>
          <w:tcPr>
            <w:tcW w:w="817" w:type="dxa"/>
          </w:tcPr>
          <w:p w:rsidR="00B0114B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75" w:type="dxa"/>
          </w:tcPr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Организовать на системной основе проведение конкурсов по антитеррористической  проблематике:</w:t>
            </w:r>
          </w:p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- на лучший сценарий  художественного (документального) фильма, телесериала;</w:t>
            </w:r>
          </w:p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-на лучшую журналистскую работу (статью), </w:t>
            </w:r>
            <w:proofErr w:type="spellStart"/>
            <w:proofErr w:type="gramStart"/>
            <w:r w:rsidRPr="008A0C59">
              <w:rPr>
                <w:rFonts w:ascii="Times New Roman" w:hAnsi="Times New Roman" w:cs="Times New Roman"/>
              </w:rPr>
              <w:t>теле-и</w:t>
            </w:r>
            <w:proofErr w:type="spellEnd"/>
            <w:proofErr w:type="gramEnd"/>
            <w:r w:rsidRPr="008A0C59">
              <w:rPr>
                <w:rFonts w:ascii="Times New Roman" w:hAnsi="Times New Roman" w:cs="Times New Roman"/>
              </w:rPr>
              <w:t xml:space="preserve"> радио передачу.</w:t>
            </w:r>
          </w:p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</w:p>
          <w:p w:rsidR="00B0114B" w:rsidRPr="008A0C59" w:rsidRDefault="00B0114B" w:rsidP="00BD5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</w:t>
            </w:r>
            <w:r w:rsidR="008A0C59">
              <w:rPr>
                <w:rFonts w:ascii="Times New Roman" w:hAnsi="Times New Roman" w:cs="Times New Roman"/>
              </w:rPr>
              <w:t>Районное управление образования</w:t>
            </w:r>
            <w:r w:rsidRPr="008A0C59">
              <w:rPr>
                <w:rFonts w:ascii="Times New Roman" w:hAnsi="Times New Roman" w:cs="Times New Roman"/>
              </w:rPr>
              <w:t>, печатные издания района</w:t>
            </w:r>
          </w:p>
        </w:tc>
        <w:tc>
          <w:tcPr>
            <w:tcW w:w="3697" w:type="dxa"/>
          </w:tcPr>
          <w:p w:rsidR="00B0114B" w:rsidRPr="008A0C59" w:rsidRDefault="008A0C59" w:rsidP="007276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7276D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-201</w:t>
            </w:r>
            <w:r w:rsidR="007276D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гг.</w:t>
            </w:r>
          </w:p>
        </w:tc>
      </w:tr>
      <w:tr w:rsidR="00B0114B" w:rsidRPr="008A0C59" w:rsidTr="00B0114B">
        <w:tc>
          <w:tcPr>
            <w:tcW w:w="817" w:type="dxa"/>
          </w:tcPr>
          <w:p w:rsidR="00B0114B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75" w:type="dxa"/>
          </w:tcPr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В рамках совершенствования взаимодействия СМИ и правоохранительных органов по вопросу информационного противодействия терроризму:</w:t>
            </w:r>
          </w:p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-провести конференцию  «Терроризм и  СМИ»</w:t>
            </w:r>
          </w:p>
          <w:p w:rsidR="00B0114B" w:rsidRPr="008A0C59" w:rsidRDefault="00B0114B" w:rsidP="00BD5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Один раз в год</w:t>
            </w:r>
          </w:p>
        </w:tc>
      </w:tr>
      <w:tr w:rsidR="00B0114B" w:rsidRPr="008A0C59" w:rsidTr="00B0114B">
        <w:tc>
          <w:tcPr>
            <w:tcW w:w="817" w:type="dxa"/>
          </w:tcPr>
          <w:p w:rsidR="00B0114B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75" w:type="dxa"/>
          </w:tcPr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На системной основе осуществлять мониторинг:</w:t>
            </w:r>
          </w:p>
          <w:p w:rsidR="00B06D7A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-материалов российских и региональных, а так же зарубежных СМИ по проблематике противодействия терроризму с доведением информации до заинтересованных государственных и общественных структур;</w:t>
            </w:r>
          </w:p>
          <w:p w:rsidR="00B0114B" w:rsidRPr="008A0C59" w:rsidRDefault="00B06D7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-общественного мнения (социологические опросы) по проблемам противодействия терроризму.</w:t>
            </w:r>
            <w:r w:rsidRPr="008A0C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района, печатные издания района</w:t>
            </w: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Один раз в год</w:t>
            </w:r>
          </w:p>
        </w:tc>
      </w:tr>
      <w:tr w:rsidR="00B0114B" w:rsidRPr="008A0C59" w:rsidTr="00B0114B">
        <w:tc>
          <w:tcPr>
            <w:tcW w:w="817" w:type="dxa"/>
          </w:tcPr>
          <w:p w:rsidR="00B0114B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75" w:type="dxa"/>
          </w:tcPr>
          <w:p w:rsidR="00B0114B" w:rsidRPr="008A0C59" w:rsidRDefault="00F84F9D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Принять участие в конференции «Формирование устойчивой антитеррористической позиции гражданского общества как основы профилактики терроризма».</w:t>
            </w:r>
            <w:r w:rsidRPr="008A0C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="000A10EE">
              <w:rPr>
                <w:rFonts w:ascii="Times New Roman" w:hAnsi="Times New Roman" w:cs="Times New Roman"/>
              </w:rPr>
              <w:t xml:space="preserve"> </w:t>
            </w:r>
            <w:r w:rsidRPr="008A0C59">
              <w:rPr>
                <w:rFonts w:ascii="Times New Roman" w:hAnsi="Times New Roman" w:cs="Times New Roman"/>
              </w:rPr>
              <w:lastRenderedPageBreak/>
              <w:t xml:space="preserve">района, </w:t>
            </w:r>
            <w:r w:rsidR="008A0C59">
              <w:rPr>
                <w:rFonts w:ascii="Times New Roman" w:hAnsi="Times New Roman" w:cs="Times New Roman"/>
              </w:rPr>
              <w:t>Районное управление образования</w:t>
            </w:r>
            <w:r w:rsidRPr="008A0C59">
              <w:rPr>
                <w:rFonts w:ascii="Times New Roman" w:hAnsi="Times New Roman" w:cs="Times New Roman"/>
              </w:rPr>
              <w:t>,  печатные издания района</w:t>
            </w:r>
          </w:p>
        </w:tc>
        <w:tc>
          <w:tcPr>
            <w:tcW w:w="3697" w:type="dxa"/>
          </w:tcPr>
          <w:p w:rsidR="00B0114B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lastRenderedPageBreak/>
              <w:t>Один раз в год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6575" w:type="dxa"/>
          </w:tcPr>
          <w:p w:rsidR="00F84F9D" w:rsidRPr="008A0C59" w:rsidRDefault="00F84F9D" w:rsidP="008A0C59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Обеспечить ежегодное проведение научно-практических конференций по вопросам профилактики терроризма на территории На</w:t>
            </w:r>
            <w:r w:rsidR="008A0C59">
              <w:rPr>
                <w:rFonts w:ascii="Times New Roman" w:hAnsi="Times New Roman" w:cs="Times New Roman"/>
              </w:rPr>
              <w:t>урского</w:t>
            </w:r>
            <w:r w:rsidRPr="008A0C59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697" w:type="dxa"/>
          </w:tcPr>
          <w:p w:rsidR="00BF4E6F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</w:t>
            </w:r>
          </w:p>
          <w:p w:rsidR="00F84F9D" w:rsidRPr="008A0C59" w:rsidRDefault="008A0C59" w:rsidP="00C753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Районное управление образования</w:t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Один раз в год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75" w:type="dxa"/>
          </w:tcPr>
          <w:p w:rsidR="00F84F9D" w:rsidRPr="008A0C59" w:rsidRDefault="00F84F9D" w:rsidP="008A0C59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Организовать информационно-пропагандистское сопровождение основных мероприятий АТК На</w:t>
            </w:r>
            <w:r w:rsidR="008A0C59">
              <w:rPr>
                <w:rFonts w:ascii="Times New Roman" w:hAnsi="Times New Roman" w:cs="Times New Roman"/>
              </w:rPr>
              <w:t>урск</w:t>
            </w:r>
            <w:r w:rsidRPr="008A0C59">
              <w:rPr>
                <w:rFonts w:ascii="Times New Roman" w:hAnsi="Times New Roman" w:cs="Times New Roman"/>
              </w:rPr>
              <w:t>ого муниципального района в средствах массовой информации.</w:t>
            </w:r>
            <w:r w:rsidRPr="008A0C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АТК, печатные издания района</w:t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75" w:type="dxa"/>
          </w:tcPr>
          <w:p w:rsidR="00F84F9D" w:rsidRPr="008A0C59" w:rsidRDefault="00F84F9D" w:rsidP="00BF4E6F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Разработать и распространить материалы информационного характера, направленные на обеспечение безопасности организаций и частных лиц </w:t>
            </w:r>
            <w:r w:rsidR="00BF4E6F" w:rsidRPr="008A0C59">
              <w:rPr>
                <w:rFonts w:ascii="Times New Roman" w:hAnsi="Times New Roman" w:cs="Times New Roman"/>
              </w:rPr>
              <w:t xml:space="preserve">для </w:t>
            </w:r>
            <w:r w:rsidRPr="008A0C59">
              <w:rPr>
                <w:rFonts w:ascii="Times New Roman" w:hAnsi="Times New Roman" w:cs="Times New Roman"/>
              </w:rPr>
              <w:t>защиты от террористических угроз.</w:t>
            </w:r>
            <w:r w:rsidRPr="008A0C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АТК, печатные издания района</w:t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Один раз за данный период, с корректировкой по необходимости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75" w:type="dxa"/>
          </w:tcPr>
          <w:p w:rsidR="00F84F9D" w:rsidRPr="008A0C59" w:rsidRDefault="00F84F9D" w:rsidP="008A0C59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Провести в образовательных учреждениях На</w:t>
            </w:r>
            <w:r w:rsidR="008A0C59">
              <w:rPr>
                <w:rFonts w:ascii="Times New Roman" w:hAnsi="Times New Roman" w:cs="Times New Roman"/>
              </w:rPr>
              <w:t>урск</w:t>
            </w:r>
            <w:r w:rsidRPr="008A0C59">
              <w:rPr>
                <w:rFonts w:ascii="Times New Roman" w:hAnsi="Times New Roman" w:cs="Times New Roman"/>
              </w:rPr>
              <w:t>ого муниципального района комплекс мероприятий по патриотическому  и антитеррористическому воспитанию молодежи</w:t>
            </w:r>
          </w:p>
        </w:tc>
        <w:tc>
          <w:tcPr>
            <w:tcW w:w="3697" w:type="dxa"/>
          </w:tcPr>
          <w:p w:rsidR="00BF4E6F" w:rsidRPr="008A0C59" w:rsidRDefault="00BF4E6F" w:rsidP="00BF4E6F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</w:t>
            </w:r>
          </w:p>
          <w:p w:rsidR="00F84F9D" w:rsidRPr="008A0C59" w:rsidRDefault="008A0C59" w:rsidP="00BF4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Районное управление образования</w:t>
            </w:r>
          </w:p>
        </w:tc>
        <w:tc>
          <w:tcPr>
            <w:tcW w:w="3697" w:type="dxa"/>
          </w:tcPr>
          <w:p w:rsidR="00F84F9D" w:rsidRPr="008A0C59" w:rsidRDefault="00BF4E6F" w:rsidP="008A0C59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 отдельному плану Р</w:t>
            </w:r>
            <w:r w:rsidR="008A0C59">
              <w:rPr>
                <w:rFonts w:ascii="Times New Roman" w:hAnsi="Times New Roman" w:cs="Times New Roman"/>
              </w:rPr>
              <w:t>УО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75" w:type="dxa"/>
          </w:tcPr>
          <w:p w:rsidR="00F84F9D" w:rsidRPr="008A0C59" w:rsidRDefault="00F84F9D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Организация и проведение «круглых столов»  с участием представителей духовенства, лидерами национальных диаспор, общественных организаций, СМИ, правоохранительных органов по освещению позиции органов государственной власти и местного самоуправления по вопросам предупреждения терроризма и </w:t>
            </w:r>
            <w:proofErr w:type="gramStart"/>
            <w:r w:rsidRPr="008A0C59">
              <w:rPr>
                <w:rFonts w:ascii="Times New Roman" w:hAnsi="Times New Roman" w:cs="Times New Roman"/>
              </w:rPr>
              <w:t>обсуждения</w:t>
            </w:r>
            <w:proofErr w:type="gramEnd"/>
            <w:r w:rsidRPr="008A0C59">
              <w:rPr>
                <w:rFonts w:ascii="Times New Roman" w:hAnsi="Times New Roman" w:cs="Times New Roman"/>
              </w:rPr>
              <w:t xml:space="preserve"> существующих проблемных в  вопросам межнационального общения.</w:t>
            </w:r>
            <w:r w:rsidRPr="008A0C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района, </w:t>
            </w:r>
            <w:r w:rsidR="008A0C59">
              <w:rPr>
                <w:rFonts w:ascii="Times New Roman" w:hAnsi="Times New Roman" w:cs="Times New Roman"/>
              </w:rPr>
              <w:t>Районное управление образования</w:t>
            </w:r>
            <w:r w:rsidRPr="008A0C59">
              <w:rPr>
                <w:rFonts w:ascii="Times New Roman" w:hAnsi="Times New Roman" w:cs="Times New Roman"/>
              </w:rPr>
              <w:t>,  имамы сельских поселений, печатные издания района</w:t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Один раз в год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75" w:type="dxa"/>
          </w:tcPr>
          <w:p w:rsidR="00F84F9D" w:rsidRPr="008A0C59" w:rsidRDefault="00F84F9D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В целях предупреждения проявлений ксенофобии и агрессии среди несовершеннолетних, в образовательных учреждениях муниципальных</w:t>
            </w:r>
            <w:r w:rsidR="00BF4E6F" w:rsidRPr="008A0C59">
              <w:rPr>
                <w:rFonts w:ascii="Times New Roman" w:hAnsi="Times New Roman" w:cs="Times New Roman"/>
              </w:rPr>
              <w:t xml:space="preserve"> образований</w:t>
            </w:r>
            <w:r w:rsidRPr="008A0C59">
              <w:rPr>
                <w:rFonts w:ascii="Times New Roman" w:hAnsi="Times New Roman" w:cs="Times New Roman"/>
              </w:rPr>
              <w:t xml:space="preserve"> разработать планы  проведения разъяснительных бесед и лекции об административной и уголовной ответственности за противоправное поведение, в т.ч. за участие в несанкционированных митингах и шествиях, распространение литературы экстремистского толка, групповых нарушениях общественного порядка.</w:t>
            </w:r>
          </w:p>
          <w:p w:rsidR="00F84F9D" w:rsidRPr="008A0C59" w:rsidRDefault="00F84F9D" w:rsidP="00BD5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 района,</w:t>
            </w:r>
          </w:p>
          <w:p w:rsidR="00BF4E6F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Комиссия по делам несовершеннолетних района,</w:t>
            </w:r>
          </w:p>
          <w:p w:rsidR="00BF4E6F" w:rsidRPr="008A0C59" w:rsidRDefault="008A0C59" w:rsidP="00C753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Районное управление образования</w:t>
            </w:r>
          </w:p>
        </w:tc>
        <w:tc>
          <w:tcPr>
            <w:tcW w:w="3697" w:type="dxa"/>
          </w:tcPr>
          <w:p w:rsidR="00F84F9D" w:rsidRPr="008A0C59" w:rsidRDefault="00BF4E6F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Один раз в год  ежегодно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75" w:type="dxa"/>
          </w:tcPr>
          <w:p w:rsidR="00F84F9D" w:rsidRPr="008A0C59" w:rsidRDefault="00F84F9D" w:rsidP="008A0C59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Антитеррористической комиссии На</w:t>
            </w:r>
            <w:r w:rsidR="008A0C59">
              <w:rPr>
                <w:rFonts w:ascii="Times New Roman" w:hAnsi="Times New Roman" w:cs="Times New Roman"/>
              </w:rPr>
              <w:t>урског</w:t>
            </w:r>
            <w:r w:rsidRPr="008A0C59">
              <w:rPr>
                <w:rFonts w:ascii="Times New Roman" w:hAnsi="Times New Roman" w:cs="Times New Roman"/>
              </w:rPr>
              <w:t xml:space="preserve">о  муниципального района  на </w:t>
            </w:r>
            <w:r w:rsidR="00A06630" w:rsidRPr="008A0C59">
              <w:rPr>
                <w:rFonts w:ascii="Times New Roman" w:hAnsi="Times New Roman" w:cs="Times New Roman"/>
              </w:rPr>
              <w:t xml:space="preserve">итоговых </w:t>
            </w:r>
            <w:r w:rsidRPr="008A0C59">
              <w:rPr>
                <w:rFonts w:ascii="Times New Roman" w:hAnsi="Times New Roman" w:cs="Times New Roman"/>
              </w:rPr>
              <w:t xml:space="preserve">заседаниях комиссий </w:t>
            </w:r>
            <w:r w:rsidR="00A06630" w:rsidRPr="008A0C59">
              <w:rPr>
                <w:rFonts w:ascii="Times New Roman" w:hAnsi="Times New Roman" w:cs="Times New Roman"/>
              </w:rPr>
              <w:t xml:space="preserve">в конце года </w:t>
            </w:r>
            <w:r w:rsidRPr="008A0C59">
              <w:rPr>
                <w:rFonts w:ascii="Times New Roman" w:hAnsi="Times New Roman" w:cs="Times New Roman"/>
              </w:rPr>
              <w:t xml:space="preserve">рассматривать вопрос об итогах деятельности </w:t>
            </w:r>
            <w:r w:rsidRPr="008A0C59">
              <w:rPr>
                <w:rFonts w:ascii="Times New Roman" w:hAnsi="Times New Roman" w:cs="Times New Roman"/>
              </w:rPr>
              <w:lastRenderedPageBreak/>
              <w:t>антитеррористических комиссий по информационному противодействию терроризма на территории  МО.</w:t>
            </w:r>
          </w:p>
        </w:tc>
        <w:tc>
          <w:tcPr>
            <w:tcW w:w="3697" w:type="dxa"/>
          </w:tcPr>
          <w:p w:rsidR="00F84F9D" w:rsidRPr="008A0C59" w:rsidRDefault="002E1416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lastRenderedPageBreak/>
              <w:t>Рабочие органы АТК района</w:t>
            </w:r>
          </w:p>
        </w:tc>
        <w:tc>
          <w:tcPr>
            <w:tcW w:w="3697" w:type="dxa"/>
          </w:tcPr>
          <w:p w:rsidR="00F84F9D" w:rsidRPr="008A0C59" w:rsidRDefault="002E1416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Итоговые заседания в конце года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6575" w:type="dxa"/>
          </w:tcPr>
          <w:p w:rsidR="00F84F9D" w:rsidRPr="008A0C59" w:rsidRDefault="00A06630" w:rsidP="008A0C59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Информирование населения о мероприятиях по обеспечению антитеррористической защищенно</w:t>
            </w:r>
            <w:r w:rsidR="002E1416" w:rsidRPr="008A0C59">
              <w:rPr>
                <w:rFonts w:ascii="Times New Roman" w:hAnsi="Times New Roman" w:cs="Times New Roman"/>
              </w:rPr>
              <w:t>сти населения Н</w:t>
            </w:r>
            <w:r w:rsidR="008A0C59">
              <w:rPr>
                <w:rFonts w:ascii="Times New Roman" w:hAnsi="Times New Roman" w:cs="Times New Roman"/>
              </w:rPr>
              <w:t>аурского</w:t>
            </w:r>
            <w:r w:rsidR="002E1416" w:rsidRPr="008A0C59"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Pr="008A0C59">
              <w:rPr>
                <w:rFonts w:ascii="Times New Roman" w:hAnsi="Times New Roman" w:cs="Times New Roman"/>
              </w:rPr>
              <w:t>, по противодействию  фактам терроризма.</w:t>
            </w:r>
          </w:p>
        </w:tc>
        <w:tc>
          <w:tcPr>
            <w:tcW w:w="3697" w:type="dxa"/>
          </w:tcPr>
          <w:p w:rsidR="00F84F9D" w:rsidRPr="008A0C59" w:rsidRDefault="002E1416" w:rsidP="002E1416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района, печатные издания района</w:t>
            </w:r>
          </w:p>
        </w:tc>
        <w:tc>
          <w:tcPr>
            <w:tcW w:w="3697" w:type="dxa"/>
          </w:tcPr>
          <w:p w:rsidR="00F84F9D" w:rsidRPr="008A0C59" w:rsidRDefault="002E1416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 необходимости</w:t>
            </w:r>
          </w:p>
        </w:tc>
      </w:tr>
      <w:tr w:rsidR="00F84F9D" w:rsidRPr="008A0C59" w:rsidTr="00B0114B">
        <w:tc>
          <w:tcPr>
            <w:tcW w:w="817" w:type="dxa"/>
          </w:tcPr>
          <w:p w:rsidR="00F84F9D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Изготовление (приобр</w:t>
            </w:r>
            <w:r w:rsidR="00F55538" w:rsidRPr="008A0C59">
              <w:rPr>
                <w:rFonts w:ascii="Times New Roman" w:hAnsi="Times New Roman" w:cs="Times New Roman"/>
              </w:rPr>
              <w:t>етение), распространение видео,</w:t>
            </w:r>
            <w:r w:rsidRPr="008A0C59">
              <w:rPr>
                <w:rFonts w:ascii="Times New Roman" w:hAnsi="Times New Roman" w:cs="Times New Roman"/>
              </w:rPr>
              <w:t xml:space="preserve"> полиграфической продукции обучающего и информационного характера по предупреждению терроризма, а так же ее размещение на каналах телевидения и распространение в образовательных учреждениях.</w:t>
            </w:r>
          </w:p>
          <w:p w:rsidR="00F84F9D" w:rsidRPr="008A0C59" w:rsidRDefault="00F84F9D" w:rsidP="00BD5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F84F9D" w:rsidRPr="008A0C59" w:rsidRDefault="002E1416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района, </w:t>
            </w:r>
            <w:r w:rsidR="008A0C59">
              <w:rPr>
                <w:rFonts w:ascii="Times New Roman" w:hAnsi="Times New Roman" w:cs="Times New Roman"/>
              </w:rPr>
              <w:t>Районное управление образования</w:t>
            </w:r>
            <w:r w:rsidRPr="008A0C59">
              <w:rPr>
                <w:rFonts w:ascii="Times New Roman" w:hAnsi="Times New Roman" w:cs="Times New Roman"/>
              </w:rPr>
              <w:t>,  печатные издания района</w:t>
            </w:r>
          </w:p>
        </w:tc>
        <w:tc>
          <w:tcPr>
            <w:tcW w:w="3697" w:type="dxa"/>
          </w:tcPr>
          <w:p w:rsidR="00F84F9D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Проведение мониторинга межнациональных отношений в муниципальных образованиях автономного округа  для исключения  предпосылок возникновения конфликтных ситуаций между представителями различных национальностей, религиозных организаций и конфессий.</w:t>
            </w:r>
            <w:r w:rsidRPr="008A0C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7" w:type="dxa"/>
          </w:tcPr>
          <w:p w:rsidR="00C853B9" w:rsidRPr="008A0C59" w:rsidRDefault="00F55538" w:rsidP="00F55538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3697" w:type="dxa"/>
          </w:tcPr>
          <w:p w:rsidR="00C853B9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В конце года ежегодно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Формирование социально политических, правовых и иных основ для эффективного противодействия идеологии терроризма</w:t>
            </w:r>
          </w:p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C853B9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Отдел труда и социального развития района, социальный отдел администрации района, рабочие органы АТК района</w:t>
            </w:r>
          </w:p>
        </w:tc>
        <w:tc>
          <w:tcPr>
            <w:tcW w:w="3697" w:type="dxa"/>
          </w:tcPr>
          <w:p w:rsidR="00C853B9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A0C59">
              <w:rPr>
                <w:rFonts w:ascii="Times New Roman" w:hAnsi="Times New Roman" w:cs="Times New Roman"/>
              </w:rPr>
              <w:t>Организовать методическое сопровождение мероприятий профилактики  терроризма, направленные на поддержку религиозных организаций, развитие национальных культур, активизацию информационно-пропагандистской работы, с использованием возможностей региональных и муниципальных средств массовой информации.</w:t>
            </w:r>
            <w:proofErr w:type="gramEnd"/>
          </w:p>
        </w:tc>
        <w:tc>
          <w:tcPr>
            <w:tcW w:w="3697" w:type="dxa"/>
          </w:tcPr>
          <w:p w:rsidR="00C853B9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района, печатные издания района</w:t>
            </w:r>
          </w:p>
        </w:tc>
        <w:tc>
          <w:tcPr>
            <w:tcW w:w="3697" w:type="dxa"/>
          </w:tcPr>
          <w:p w:rsidR="00C853B9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Для мероприятий по необходимости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Разработать и внедрить в практику работы специализированных медицинских учреждений комплексные психофизиологические методики выявления групп риска («склонность к террористической деятельности») в целях установления конкретных лиц для проведения адресных профилактических мероприятий.</w:t>
            </w:r>
          </w:p>
        </w:tc>
        <w:tc>
          <w:tcPr>
            <w:tcW w:w="3697" w:type="dxa"/>
          </w:tcPr>
          <w:p w:rsidR="00C853B9" w:rsidRPr="008A0C59" w:rsidRDefault="00F55538" w:rsidP="008A0C59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ЦРБ На</w:t>
            </w:r>
            <w:r w:rsidR="008A0C59">
              <w:rPr>
                <w:rFonts w:ascii="Times New Roman" w:hAnsi="Times New Roman" w:cs="Times New Roman"/>
              </w:rPr>
              <w:t>урск</w:t>
            </w:r>
            <w:r w:rsidRPr="008A0C59">
              <w:rPr>
                <w:rFonts w:ascii="Times New Roman" w:hAnsi="Times New Roman" w:cs="Times New Roman"/>
              </w:rPr>
              <w:t>ого района, медицинские учреждения района</w:t>
            </w:r>
          </w:p>
        </w:tc>
        <w:tc>
          <w:tcPr>
            <w:tcW w:w="3697" w:type="dxa"/>
          </w:tcPr>
          <w:p w:rsidR="00C853B9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 планам медицинских учреждений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Разработать и включить в комплексные программы обучения  и воспитания молодежи мероприятия по противодействию терроризму, обеспечить введение в учебные планы </w:t>
            </w:r>
            <w:r w:rsidRPr="008A0C59">
              <w:rPr>
                <w:rFonts w:ascii="Times New Roman" w:hAnsi="Times New Roman" w:cs="Times New Roman"/>
              </w:rPr>
              <w:lastRenderedPageBreak/>
              <w:t>образовательны</w:t>
            </w:r>
            <w:r w:rsidR="00F55538" w:rsidRPr="008A0C59">
              <w:rPr>
                <w:rFonts w:ascii="Times New Roman" w:hAnsi="Times New Roman" w:cs="Times New Roman"/>
              </w:rPr>
              <w:t xml:space="preserve">х учреждений района </w:t>
            </w:r>
            <w:r w:rsidRPr="008A0C59">
              <w:rPr>
                <w:rFonts w:ascii="Times New Roman" w:hAnsi="Times New Roman" w:cs="Times New Roman"/>
              </w:rPr>
              <w:t>курса лекций по данной тематике.</w:t>
            </w:r>
          </w:p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C853B9" w:rsidRPr="008A0C59" w:rsidRDefault="00F55538" w:rsidP="00F55538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lastRenderedPageBreak/>
              <w:t xml:space="preserve">Рабочие органы АТК, правоохранительные органы района, районные структуры МЧС, </w:t>
            </w:r>
            <w:proofErr w:type="spellStart"/>
            <w:r w:rsidR="008A0C59">
              <w:rPr>
                <w:rFonts w:ascii="Times New Roman" w:hAnsi="Times New Roman" w:cs="Times New Roman"/>
              </w:rPr>
              <w:lastRenderedPageBreak/>
              <w:t>ОУФСБ</w:t>
            </w:r>
            <w:r w:rsidRPr="008A0C59">
              <w:rPr>
                <w:rFonts w:ascii="Times New Roman" w:hAnsi="Times New Roman" w:cs="Times New Roman"/>
              </w:rPr>
              <w:t>района</w:t>
            </w:r>
            <w:proofErr w:type="spellEnd"/>
            <w:r w:rsidRPr="008A0C59">
              <w:rPr>
                <w:rFonts w:ascii="Times New Roman" w:hAnsi="Times New Roman" w:cs="Times New Roman"/>
              </w:rPr>
              <w:t xml:space="preserve">, </w:t>
            </w:r>
            <w:r w:rsidR="008A0C59">
              <w:rPr>
                <w:rFonts w:ascii="Times New Roman" w:hAnsi="Times New Roman" w:cs="Times New Roman"/>
              </w:rPr>
              <w:t>Районное управление образования</w:t>
            </w:r>
          </w:p>
        </w:tc>
        <w:tc>
          <w:tcPr>
            <w:tcW w:w="3697" w:type="dxa"/>
          </w:tcPr>
          <w:p w:rsidR="00C853B9" w:rsidRPr="008A0C59" w:rsidRDefault="008A0C59" w:rsidP="008A0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 планам РУО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Развитие межконфессионального и социального партнерства, повышение уровня взаимодействия религиозных организаций и групп в различных сферах общественной жизни, поддержание устойчивых контактов между различными религиозными организациями и группами и органами муниципальной власти.</w:t>
            </w:r>
            <w:r w:rsidRPr="008A0C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7" w:type="dxa"/>
          </w:tcPr>
          <w:p w:rsidR="00CA5003" w:rsidRPr="008A0C59" w:rsidRDefault="00F55538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</w:t>
            </w:r>
            <w:r w:rsidR="00CA5003" w:rsidRPr="008A0C59">
              <w:rPr>
                <w:rFonts w:ascii="Times New Roman" w:hAnsi="Times New Roman" w:cs="Times New Roman"/>
              </w:rPr>
              <w:t xml:space="preserve"> района, </w:t>
            </w:r>
          </w:p>
          <w:p w:rsidR="00C853B9" w:rsidRPr="008A0C59" w:rsidRDefault="00CA5003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сельские администрации района </w:t>
            </w:r>
          </w:p>
        </w:tc>
        <w:tc>
          <w:tcPr>
            <w:tcW w:w="3697" w:type="dxa"/>
          </w:tcPr>
          <w:p w:rsidR="00C853B9" w:rsidRPr="008A0C59" w:rsidRDefault="00CA5003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575" w:type="dxa"/>
          </w:tcPr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Организация специальных курсов и модулей в системе повышения квалификации для учителей</w:t>
            </w:r>
            <w:r w:rsidR="00CA5003" w:rsidRPr="008A0C59">
              <w:rPr>
                <w:rFonts w:ascii="Times New Roman" w:hAnsi="Times New Roman" w:cs="Times New Roman"/>
              </w:rPr>
              <w:t>,</w:t>
            </w:r>
            <w:r w:rsidRPr="008A0C59">
              <w:rPr>
                <w:rFonts w:ascii="Times New Roman" w:hAnsi="Times New Roman" w:cs="Times New Roman"/>
              </w:rPr>
              <w:t xml:space="preserve">  детских дошкольных учреждений, школ, гимназий и колледжей по проблемам межкультурной коммуникации, воспитания толерантности в образовательных учреждениях района.</w:t>
            </w:r>
          </w:p>
        </w:tc>
        <w:tc>
          <w:tcPr>
            <w:tcW w:w="3697" w:type="dxa"/>
          </w:tcPr>
          <w:p w:rsidR="00C853B9" w:rsidRPr="008A0C59" w:rsidRDefault="00CA5003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 района,</w:t>
            </w:r>
          </w:p>
          <w:p w:rsidR="00CA5003" w:rsidRPr="008A0C59" w:rsidRDefault="008A0C59" w:rsidP="00C753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Районное управление образования</w:t>
            </w:r>
          </w:p>
        </w:tc>
        <w:tc>
          <w:tcPr>
            <w:tcW w:w="3697" w:type="dxa"/>
          </w:tcPr>
          <w:p w:rsidR="00C853B9" w:rsidRPr="008A0C59" w:rsidRDefault="00CA5003" w:rsidP="008A0C59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 отдельным планам Р</w:t>
            </w:r>
            <w:r w:rsidR="008A0C59">
              <w:rPr>
                <w:rFonts w:ascii="Times New Roman" w:hAnsi="Times New Roman" w:cs="Times New Roman"/>
              </w:rPr>
              <w:t>УО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575" w:type="dxa"/>
          </w:tcPr>
          <w:p w:rsidR="00BD5ECA" w:rsidRPr="008A0C59" w:rsidRDefault="00BD5EC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Совершенствование системы информационного противодействия терроризму. Взаимодействие органов государственной власти,</w:t>
            </w:r>
          </w:p>
          <w:p w:rsidR="00BD5ECA" w:rsidRPr="008A0C59" w:rsidRDefault="00BD5EC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общественных и религиозных организаций, научных объединений, представителей СМИ, бизнес сообщества в осуществлении</w:t>
            </w:r>
          </w:p>
          <w:p w:rsidR="00BD5ECA" w:rsidRPr="008A0C59" w:rsidRDefault="00BD5ECA" w:rsidP="00BD5ECA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деятельности на данном направлении</w:t>
            </w:r>
          </w:p>
          <w:p w:rsidR="00C853B9" w:rsidRPr="008A0C59" w:rsidRDefault="00C853B9" w:rsidP="00BD5E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C853B9" w:rsidRPr="008A0C59" w:rsidRDefault="00CA5003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 xml:space="preserve">Рабочие органы АТК, правоохранительные органы района, районные структуры МЧС, </w:t>
            </w:r>
            <w:r w:rsidR="008A0C59">
              <w:rPr>
                <w:rFonts w:ascii="Times New Roman" w:hAnsi="Times New Roman" w:cs="Times New Roman"/>
              </w:rPr>
              <w:t>ОУФСБ</w:t>
            </w:r>
            <w:r w:rsidRPr="008A0C59">
              <w:rPr>
                <w:rFonts w:ascii="Times New Roman" w:hAnsi="Times New Roman" w:cs="Times New Roman"/>
              </w:rPr>
              <w:t xml:space="preserve"> района, имамы сельских поселений, сельские поселения района</w:t>
            </w:r>
          </w:p>
        </w:tc>
        <w:tc>
          <w:tcPr>
            <w:tcW w:w="3697" w:type="dxa"/>
          </w:tcPr>
          <w:p w:rsidR="00C853B9" w:rsidRPr="008A0C59" w:rsidRDefault="00CA5003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C853B9" w:rsidRPr="008A0C59" w:rsidTr="00B0114B">
        <w:tc>
          <w:tcPr>
            <w:tcW w:w="817" w:type="dxa"/>
          </w:tcPr>
          <w:p w:rsidR="00C853B9" w:rsidRPr="008A0C59" w:rsidRDefault="00BD5ECA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575" w:type="dxa"/>
          </w:tcPr>
          <w:p w:rsidR="00C853B9" w:rsidRPr="008A0C59" w:rsidRDefault="00BD5ECA" w:rsidP="008A0C59">
            <w:pPr>
              <w:jc w:val="both"/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Антитеррористической комиссии На</w:t>
            </w:r>
            <w:r w:rsidR="008A0C59">
              <w:rPr>
                <w:rFonts w:ascii="Times New Roman" w:hAnsi="Times New Roman" w:cs="Times New Roman"/>
              </w:rPr>
              <w:t>урск</w:t>
            </w:r>
            <w:r w:rsidRPr="008A0C59">
              <w:rPr>
                <w:rFonts w:ascii="Times New Roman" w:hAnsi="Times New Roman" w:cs="Times New Roman"/>
              </w:rPr>
              <w:t>ого муниципального района ежегодно направлять информацию о выполнении Комплексного Плана  в Антитеррористический  комитет ЧР</w:t>
            </w:r>
          </w:p>
        </w:tc>
        <w:tc>
          <w:tcPr>
            <w:tcW w:w="3697" w:type="dxa"/>
          </w:tcPr>
          <w:p w:rsidR="00C853B9" w:rsidRPr="008A0C59" w:rsidRDefault="00CA5003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Рабочие органы АТК района</w:t>
            </w:r>
          </w:p>
        </w:tc>
        <w:tc>
          <w:tcPr>
            <w:tcW w:w="3697" w:type="dxa"/>
          </w:tcPr>
          <w:p w:rsidR="00C853B9" w:rsidRPr="008A0C59" w:rsidRDefault="00CA5003" w:rsidP="00C7539B">
            <w:pPr>
              <w:rPr>
                <w:rFonts w:ascii="Times New Roman" w:hAnsi="Times New Roman" w:cs="Times New Roman"/>
              </w:rPr>
            </w:pPr>
            <w:r w:rsidRPr="008A0C59">
              <w:rPr>
                <w:rFonts w:ascii="Times New Roman" w:hAnsi="Times New Roman" w:cs="Times New Roman"/>
              </w:rPr>
              <w:t>Ежегодно, а также по отдельным запросам</w:t>
            </w:r>
          </w:p>
        </w:tc>
      </w:tr>
    </w:tbl>
    <w:p w:rsidR="0054366A" w:rsidRPr="008A0C59" w:rsidRDefault="0054366A" w:rsidP="0054366A">
      <w:pPr>
        <w:spacing w:after="0" w:line="240" w:lineRule="auto"/>
        <w:rPr>
          <w:rFonts w:ascii="Times New Roman" w:hAnsi="Times New Roman" w:cs="Times New Roman"/>
        </w:rPr>
      </w:pPr>
    </w:p>
    <w:p w:rsidR="00BD5ECA" w:rsidRPr="008A0C59" w:rsidRDefault="008A0C59" w:rsidP="005436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Наурского муниципального района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В.А. Кашлюнов</w:t>
      </w:r>
    </w:p>
    <w:p w:rsidR="0054366A" w:rsidRPr="008A0C59" w:rsidRDefault="0054366A" w:rsidP="0054366A">
      <w:pPr>
        <w:spacing w:after="0" w:line="240" w:lineRule="auto"/>
        <w:rPr>
          <w:rFonts w:ascii="Times New Roman" w:hAnsi="Times New Roman" w:cs="Times New Roman"/>
        </w:rPr>
      </w:pPr>
    </w:p>
    <w:p w:rsidR="00FF2219" w:rsidRPr="008A0C59" w:rsidRDefault="00C7539B">
      <w:pPr>
        <w:rPr>
          <w:rFonts w:ascii="Times New Roman" w:hAnsi="Times New Roman" w:cs="Times New Roman"/>
        </w:rPr>
      </w:pPr>
      <w:r w:rsidRPr="008A0C59">
        <w:rPr>
          <w:rFonts w:ascii="Times New Roman" w:hAnsi="Times New Roman" w:cs="Times New Roman"/>
        </w:rPr>
        <w:t>Примечание: * - финансирование мероприятий осуществляется за счет  средств</w:t>
      </w:r>
      <w:r w:rsidR="000A10EE">
        <w:rPr>
          <w:rFonts w:ascii="Times New Roman" w:hAnsi="Times New Roman" w:cs="Times New Roman"/>
        </w:rPr>
        <w:t xml:space="preserve">, </w:t>
      </w:r>
      <w:r w:rsidRPr="008A0C59">
        <w:rPr>
          <w:rFonts w:ascii="Times New Roman" w:hAnsi="Times New Roman" w:cs="Times New Roman"/>
        </w:rPr>
        <w:t xml:space="preserve"> предусмотренных на финансирование основной деятельности. </w:t>
      </w:r>
    </w:p>
    <w:sectPr w:rsidR="00FF2219" w:rsidRPr="008A0C59" w:rsidSect="00C753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344" w:rsidRDefault="004F4344" w:rsidP="00E74396">
      <w:pPr>
        <w:spacing w:after="0" w:line="240" w:lineRule="auto"/>
      </w:pPr>
      <w:r>
        <w:separator/>
      </w:r>
    </w:p>
  </w:endnote>
  <w:endnote w:type="continuationSeparator" w:id="0">
    <w:p w:rsidR="004F4344" w:rsidRDefault="004F4344" w:rsidP="00E7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344" w:rsidRDefault="004F4344" w:rsidP="00E74396">
      <w:pPr>
        <w:spacing w:after="0" w:line="240" w:lineRule="auto"/>
      </w:pPr>
      <w:r>
        <w:separator/>
      </w:r>
    </w:p>
  </w:footnote>
  <w:footnote w:type="continuationSeparator" w:id="0">
    <w:p w:rsidR="004F4344" w:rsidRDefault="004F4344" w:rsidP="00E74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39B"/>
    <w:rsid w:val="000A10EE"/>
    <w:rsid w:val="002E1416"/>
    <w:rsid w:val="00326D29"/>
    <w:rsid w:val="003E1085"/>
    <w:rsid w:val="004F4344"/>
    <w:rsid w:val="0054366A"/>
    <w:rsid w:val="007276DE"/>
    <w:rsid w:val="00757DE5"/>
    <w:rsid w:val="007A67BD"/>
    <w:rsid w:val="007E4D60"/>
    <w:rsid w:val="008A0C59"/>
    <w:rsid w:val="00A06630"/>
    <w:rsid w:val="00A309B0"/>
    <w:rsid w:val="00B0114B"/>
    <w:rsid w:val="00B06D7A"/>
    <w:rsid w:val="00BD5ECA"/>
    <w:rsid w:val="00BF4E6F"/>
    <w:rsid w:val="00C23965"/>
    <w:rsid w:val="00C7539B"/>
    <w:rsid w:val="00C853B9"/>
    <w:rsid w:val="00CA5003"/>
    <w:rsid w:val="00E74396"/>
    <w:rsid w:val="00F55538"/>
    <w:rsid w:val="00F84F9D"/>
    <w:rsid w:val="00FA03D8"/>
    <w:rsid w:val="00FF2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4396"/>
  </w:style>
  <w:style w:type="paragraph" w:styleId="a6">
    <w:name w:val="footer"/>
    <w:basedOn w:val="a"/>
    <w:link w:val="a7"/>
    <w:uiPriority w:val="99"/>
    <w:unhideWhenUsed/>
    <w:rsid w:val="00E7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4396"/>
  </w:style>
  <w:style w:type="paragraph" w:styleId="a8">
    <w:name w:val="Balloon Text"/>
    <w:basedOn w:val="a"/>
    <w:link w:val="a9"/>
    <w:uiPriority w:val="99"/>
    <w:semiHidden/>
    <w:unhideWhenUsed/>
    <w:rsid w:val="00543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3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Abaz</cp:lastModifiedBy>
  <cp:revision>8</cp:revision>
  <cp:lastPrinted>2012-12-05T09:48:00Z</cp:lastPrinted>
  <dcterms:created xsi:type="dcterms:W3CDTF">2012-12-05T06:19:00Z</dcterms:created>
  <dcterms:modified xsi:type="dcterms:W3CDTF">2016-05-30T12:42:00Z</dcterms:modified>
</cp:coreProperties>
</file>